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7777777"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proofErr w:type="gramStart"/>
      <w:r w:rsidRPr="007E0048">
        <w:rPr>
          <w:rFonts w:asciiTheme="minorHAnsi" w:eastAsia="Calibri" w:hAnsiTheme="minorHAnsi" w:cstheme="minorHAnsi"/>
          <w:i/>
        </w:rPr>
        <w:t>third‐parties</w:t>
      </w:r>
      <w:proofErr w:type="gramEnd"/>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6D3A3B27"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665F91" w:rsidRPr="007E0048">
        <w:rPr>
          <w:rFonts w:asciiTheme="minorHAnsi" w:eastAsia="Calibri" w:hAnsiTheme="minorHAnsi" w:cstheme="minorHAnsi"/>
          <w:i/>
        </w:rPr>
        <w:t>open-source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6B1F5335" w:rsidR="00B83AA4" w:rsidRP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79625C">
        <w:rPr>
          <w:rFonts w:asciiTheme="minorHAnsi" w:eastAsia="Calibri" w:hAnsiTheme="minorHAnsi" w:cstheme="minorHAnsi"/>
          <w:sz w:val="22"/>
          <w:szCs w:val="22"/>
        </w:rPr>
        <w:t>Earth</w:t>
      </w:r>
      <w:r>
        <w:rPr>
          <w:rFonts w:asciiTheme="minorHAnsi" w:eastAsia="Calibri" w:hAnsiTheme="minorHAnsi" w:cstheme="minorHAnsi"/>
          <w:sz w:val="22"/>
          <w:szCs w:val="22"/>
        </w:rPr>
        <w:t xml:space="preserve"> </w:t>
      </w:r>
      <w:r w:rsidR="00733DD8">
        <w:rPr>
          <w:rFonts w:asciiTheme="minorHAnsi" w:eastAsia="Calibri" w:hAnsiTheme="minorHAnsi" w:cstheme="minorHAnsi"/>
          <w:sz w:val="22"/>
          <w:szCs w:val="22"/>
        </w:rPr>
        <w:t xml:space="preserve">Desktop </w:t>
      </w:r>
      <w:r w:rsidR="00817A83">
        <w:rPr>
          <w:rFonts w:asciiTheme="minorHAnsi" w:eastAsia="Calibri" w:hAnsiTheme="minorHAnsi" w:cstheme="minorHAnsi"/>
          <w:sz w:val="22"/>
          <w:szCs w:val="22"/>
        </w:rPr>
        <w:t>2_</w:t>
      </w:r>
      <w:r w:rsidR="00563280">
        <w:rPr>
          <w:rFonts w:asciiTheme="minorHAnsi" w:eastAsia="Calibri" w:hAnsiTheme="minorHAnsi" w:cstheme="minorHAnsi"/>
          <w:sz w:val="22"/>
          <w:szCs w:val="22"/>
        </w:rPr>
        <w:t>7</w:t>
      </w:r>
      <w:r w:rsidR="001E51B8">
        <w:rPr>
          <w:rFonts w:asciiTheme="minorHAnsi" w:eastAsia="Calibri" w:hAnsiTheme="minorHAnsi" w:cstheme="minorHAnsi"/>
          <w:sz w:val="22"/>
          <w:szCs w:val="22"/>
        </w:rPr>
        <w:t xml:space="preserve"> </w:t>
      </w:r>
      <w:r w:rsidR="0079625C">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  The spreadsheet contains information about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 xml:space="preserve">omponents, and the internal ArcGIS </w:t>
      </w:r>
      <w:r w:rsidR="0079625C">
        <w:rPr>
          <w:rFonts w:asciiTheme="minorHAnsi" w:eastAsia="Calibri" w:hAnsiTheme="minorHAnsi" w:cstheme="minorHAnsi"/>
          <w:sz w:val="22"/>
          <w:szCs w:val="22"/>
        </w:rPr>
        <w:t>Earth</w:t>
      </w:r>
      <w:r>
        <w:rPr>
          <w:rFonts w:asciiTheme="minorHAnsi" w:eastAsia="Calibri" w:hAnsiTheme="minorHAnsi" w:cstheme="minorHAnsi"/>
          <w:sz w:val="22"/>
          <w:szCs w:val="22"/>
        </w:rPr>
        <w:t xml:space="preserve"> resource that uses the components.  For each </w:t>
      </w:r>
      <w:r w:rsidR="00665F91">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w:t>
      </w:r>
      <w:r w:rsidR="00665F91">
        <w:rPr>
          <w:rFonts w:asciiTheme="minorHAnsi" w:eastAsia="Calibri" w:hAnsiTheme="minorHAnsi" w:cstheme="minorHAnsi"/>
          <w:sz w:val="22"/>
          <w:szCs w:val="22"/>
        </w:rPr>
        <w:t>c</w:t>
      </w:r>
      <w:r>
        <w:rPr>
          <w:rFonts w:asciiTheme="minorHAnsi" w:eastAsia="Calibri" w:hAnsiTheme="minorHAnsi" w:cstheme="minorHAnsi"/>
          <w:sz w:val="22"/>
          <w:szCs w:val="22"/>
        </w:rPr>
        <w:t>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36B4248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7E9CE5F" w14:textId="77777777" w:rsidR="00B83AA4" w:rsidRPr="00AB3F81" w:rsidRDefault="00B83AA4" w:rsidP="00B83AA4">
      <w:pPr>
        <w:rPr>
          <w:rFonts w:asciiTheme="minorHAnsi" w:hAnsiTheme="minorHAnsi" w:cstheme="minorHAnsi"/>
        </w:rPr>
      </w:pPr>
      <w:r w:rsidRPr="00AB3F81">
        <w:rPr>
          <w:rFonts w:asciiTheme="minorHAnsi" w:hAnsiTheme="minorHAnsi" w:cstheme="minorHAnsi"/>
        </w:rPr>
        <w:br w:type="page"/>
      </w:r>
    </w:p>
    <w:p w14:paraId="7875040C" w14:textId="77777777" w:rsidR="004919DB" w:rsidRDefault="004919DB"/>
    <w:sectPr w:rsidR="004919DB" w:rsidSect="00EA36FB">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1CFC6" w14:textId="77777777" w:rsidR="002B39EA" w:rsidRDefault="002B39EA" w:rsidP="00354F5C">
      <w:r>
        <w:separator/>
      </w:r>
    </w:p>
  </w:endnote>
  <w:endnote w:type="continuationSeparator" w:id="0">
    <w:p w14:paraId="0F635EF2" w14:textId="77777777" w:rsidR="002B39EA" w:rsidRDefault="002B39EA"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33B75" w14:textId="77777777" w:rsidR="002B39EA" w:rsidRDefault="002B39EA" w:rsidP="00354F5C">
      <w:r>
        <w:separator/>
      </w:r>
    </w:p>
  </w:footnote>
  <w:footnote w:type="continuationSeparator" w:id="0">
    <w:p w14:paraId="3212ED7E" w14:textId="77777777" w:rsidR="002B39EA" w:rsidRDefault="002B39EA"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40502"/>
    <w:rsid w:val="0004074E"/>
    <w:rsid w:val="0008304B"/>
    <w:rsid w:val="00106923"/>
    <w:rsid w:val="001E51B8"/>
    <w:rsid w:val="001F0E81"/>
    <w:rsid w:val="001F54DF"/>
    <w:rsid w:val="00281645"/>
    <w:rsid w:val="002B39EA"/>
    <w:rsid w:val="002F05D8"/>
    <w:rsid w:val="00354F5C"/>
    <w:rsid w:val="00396D76"/>
    <w:rsid w:val="004919DB"/>
    <w:rsid w:val="004E2932"/>
    <w:rsid w:val="004F74B3"/>
    <w:rsid w:val="00563280"/>
    <w:rsid w:val="00564DF1"/>
    <w:rsid w:val="00665F91"/>
    <w:rsid w:val="006C2978"/>
    <w:rsid w:val="007134F7"/>
    <w:rsid w:val="00733DD8"/>
    <w:rsid w:val="0079625C"/>
    <w:rsid w:val="007A1C13"/>
    <w:rsid w:val="00817A83"/>
    <w:rsid w:val="00871D9A"/>
    <w:rsid w:val="009973CE"/>
    <w:rsid w:val="009A7733"/>
    <w:rsid w:val="00A06637"/>
    <w:rsid w:val="00A13CED"/>
    <w:rsid w:val="00AD3241"/>
    <w:rsid w:val="00B27800"/>
    <w:rsid w:val="00B83AA4"/>
    <w:rsid w:val="00C7140B"/>
    <w:rsid w:val="00D64296"/>
    <w:rsid w:val="00E9296D"/>
    <w:rsid w:val="00EA36FB"/>
    <w:rsid w:val="00EC023E"/>
    <w:rsid w:val="00FD014B"/>
    <w:rsid w:val="00FF4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2022-11-07T19:12:00Z</dcterms:created>
  <dcterms:modified xsi:type="dcterms:W3CDTF">2026-05-27T21:42:00Z</dcterms:modified>
</cp:coreProperties>
</file>